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0CD1A4C3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Załącznik nr 8 do </w:t>
      </w:r>
      <w:r w:rsidR="00A94F24">
        <w:rPr>
          <w:rFonts w:ascii="Arial" w:eastAsia="Times New Roman" w:hAnsi="Arial" w:cs="Arial"/>
          <w:b/>
          <w:sz w:val="20"/>
          <w:szCs w:val="20"/>
        </w:rPr>
        <w:t>PPU</w:t>
      </w:r>
    </w:p>
    <w:p w14:paraId="297B7AA5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11CCFD5" w14:textId="60FF19DA" w:rsidR="00EE6BD1" w:rsidRPr="00EE6BD1" w:rsidRDefault="00EE6BD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Szczegółowe zasady realizacji modyfikacji Systemu</w:t>
      </w:r>
      <w:r w:rsidR="0075251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oraz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przygotowani</w:t>
      </w:r>
      <w:r w:rsidR="0099372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dokumentów analitycznych</w:t>
      </w:r>
      <w:r w:rsidR="00AC686C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i innych dokumentów oraz 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projektów zmian w </w:t>
      </w:r>
      <w:r w:rsidR="000712C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6FFB3131" w:rsidR="00EE6BD1" w:rsidRDefault="28BDE2DF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="12631E44" w:rsidRPr="7C621D98">
        <w:rPr>
          <w:rFonts w:ascii="Arial" w:eastAsia="Times New Roman" w:hAnsi="Arial" w:cs="Arial"/>
          <w:sz w:val="20"/>
          <w:szCs w:val="20"/>
        </w:rPr>
        <w:t xml:space="preserve">wszystkich </w:t>
      </w:r>
      <w:r w:rsidRPr="7C621D98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12631E44" w:rsidRPr="7C621D98">
        <w:rPr>
          <w:rFonts w:ascii="Arial" w:eastAsia="Times New Roman" w:hAnsi="Arial" w:cs="Arial"/>
          <w:b/>
          <w:bCs/>
          <w:sz w:val="20"/>
          <w:szCs w:val="20"/>
        </w:rPr>
        <w:t>ach</w:t>
      </w:r>
      <w:r w:rsidRPr="7C621D98">
        <w:rPr>
          <w:rFonts w:ascii="Arial" w:eastAsia="Times New Roman" w:hAnsi="Arial" w:cs="Arial"/>
          <w:b/>
          <w:bCs/>
          <w:sz w:val="20"/>
          <w:szCs w:val="20"/>
        </w:rPr>
        <w:t xml:space="preserve"> nr 1</w:t>
      </w:r>
      <w:r w:rsidR="003F6F87">
        <w:rPr>
          <w:rFonts w:ascii="Arial" w:eastAsia="Times New Roman" w:hAnsi="Arial" w:cs="Arial"/>
          <w:b/>
          <w:bCs/>
          <w:sz w:val="20"/>
          <w:szCs w:val="20"/>
        </w:rPr>
        <w:t>A-1O</w:t>
      </w:r>
      <w:r w:rsidR="12631E44" w:rsidRPr="7C621D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7C621D98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6E3446EB" w:rsidRPr="7C621D98">
        <w:rPr>
          <w:rFonts w:ascii="Arial" w:eastAsia="Times New Roman" w:hAnsi="Arial" w:cs="Arial"/>
          <w:sz w:val="20"/>
          <w:szCs w:val="20"/>
        </w:rPr>
        <w:t>U</w:t>
      </w:r>
      <w:r w:rsidRPr="7C621D98">
        <w:rPr>
          <w:rFonts w:ascii="Arial" w:eastAsia="Times New Roman" w:hAnsi="Arial" w:cs="Arial"/>
          <w:sz w:val="20"/>
          <w:szCs w:val="20"/>
        </w:rPr>
        <w:t>mowy.</w:t>
      </w:r>
    </w:p>
    <w:p w14:paraId="19B3E488" w14:textId="086C6737" w:rsidR="005B059C" w:rsidRPr="005B059C" w:rsidRDefault="00A46ED8" w:rsidP="005B059C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</w:t>
      </w:r>
      <w:r w:rsidR="00E50C11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</w:t>
      </w:r>
      <w:r w:rsidR="005B059C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5B059C" w:rsidRPr="00E50C11">
        <w:rPr>
          <w:rFonts w:ascii="Arial" w:hAnsi="Arial" w:cs="Arial"/>
          <w:sz w:val="20"/>
          <w:szCs w:val="20"/>
        </w:rPr>
        <w:t>w tym również aktualizacja Dokumentacji</w:t>
      </w:r>
      <w:r w:rsidR="00E50C11" w:rsidRPr="00E50C11">
        <w:rPr>
          <w:rFonts w:ascii="Arial" w:hAnsi="Arial" w:cs="Arial"/>
          <w:sz w:val="20"/>
          <w:szCs w:val="20"/>
        </w:rPr>
        <w:t>.</w:t>
      </w:r>
    </w:p>
    <w:p w14:paraId="7200AC13" w14:textId="1548821A" w:rsidR="00EE6BD1" w:rsidRDefault="00EE6BD1" w:rsidP="005B059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533EAE76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533EAE76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6C3CBB">
        <w:rPr>
          <w:rFonts w:ascii="Arial" w:eastAsia="Times New Roman" w:hAnsi="Arial" w:cs="Arial"/>
          <w:color w:val="000000" w:themeColor="text1"/>
          <w:sz w:val="20"/>
          <w:szCs w:val="20"/>
        </w:rPr>
        <w:t>w godzinach 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D1EDA7E" w14:textId="4F451C56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AD2AEE" w:rsidRPr="00480C25">
        <w:rPr>
          <w:rFonts w:ascii="Arial" w:eastAsia="Times New Roman" w:hAnsi="Arial" w:cs="Arial"/>
          <w:sz w:val="20"/>
          <w:szCs w:val="20"/>
        </w:rPr>
        <w:t>.</w:t>
      </w:r>
    </w:p>
    <w:p w14:paraId="05DD75F8" w14:textId="77777777" w:rsidR="00F774EA" w:rsidRDefault="00F774EA" w:rsidP="00F774EA">
      <w:pPr>
        <w:spacing w:before="120" w:after="0"/>
        <w:jc w:val="both"/>
        <w:rPr>
          <w:rFonts w:cstheme="minorHAnsi"/>
        </w:rPr>
      </w:pPr>
      <w:r w:rsidRPr="00F774EA">
        <w:rPr>
          <w:rFonts w:cstheme="minorHAnsi"/>
        </w:rPr>
        <w:t xml:space="preserve">Modyfikacja </w:t>
      </w:r>
      <w:r>
        <w:rPr>
          <w:rFonts w:cstheme="minorHAnsi"/>
        </w:rPr>
        <w:t xml:space="preserve">oprogramowania </w:t>
      </w:r>
      <w:r w:rsidRPr="00F774EA">
        <w:rPr>
          <w:rFonts w:cstheme="minorHAnsi"/>
        </w:rPr>
        <w:t xml:space="preserve">Systemu </w:t>
      </w:r>
      <w:r w:rsidRPr="00F774EA">
        <w:rPr>
          <w:rFonts w:eastAsia="Times New Roman" w:cstheme="minorHAnsi"/>
        </w:rPr>
        <w:t xml:space="preserve">powoduje zmianę wartości major lub minor numeru wersji Systemu oraz konieczność instalacji </w:t>
      </w:r>
      <w:r w:rsidRPr="00F774EA">
        <w:rPr>
          <w:rFonts w:cstheme="minorHAnsi"/>
        </w:rPr>
        <w:t>nowej wersji Systemu</w:t>
      </w:r>
    </w:p>
    <w:p w14:paraId="295CDC92" w14:textId="77777777" w:rsidR="00F774EA" w:rsidRDefault="00F774EA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058E0E1C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14E255B5" w:rsidR="00D83304" w:rsidRPr="00EE6BD1" w:rsidRDefault="00480C25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042DA218" w:rsidR="00EE6BD1" w:rsidRPr="00EE6BD1" w:rsidRDefault="00D83304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2BB9AD0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52038971" w14:textId="25B1D9E1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rejestruje w </w:t>
      </w:r>
      <w:r w:rsidR="007B58BD" w:rsidRPr="007B58BD">
        <w:rPr>
          <w:rFonts w:ascii="Arial" w:eastAsia="Times New Roman" w:hAnsi="Arial" w:cs="Arial"/>
          <w:sz w:val="20"/>
          <w:szCs w:val="20"/>
        </w:rPr>
        <w:t>wykorzystywan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7B58BD">
        <w:rPr>
          <w:rFonts w:ascii="Arial" w:eastAsia="Times New Roman" w:hAnsi="Arial" w:cs="Arial"/>
          <w:sz w:val="20"/>
          <w:szCs w:val="20"/>
        </w:rPr>
        <w:t>ie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 w:rsidR="003904B5">
        <w:rPr>
          <w:rFonts w:ascii="Arial" w:eastAsia="Times New Roman" w:hAnsi="Arial" w:cs="Arial"/>
          <w:sz w:val="20"/>
          <w:szCs w:val="20"/>
        </w:rPr>
        <w:t>. Zamawiający</w:t>
      </w:r>
      <w:r w:rsidR="00370949">
        <w:rPr>
          <w:rFonts w:ascii="Arial" w:eastAsia="Times New Roman" w:hAnsi="Arial" w:cs="Arial"/>
          <w:sz w:val="20"/>
          <w:szCs w:val="20"/>
        </w:rPr>
        <w:t xml:space="preserve"> </w:t>
      </w:r>
      <w:r w:rsidR="005E62D7">
        <w:rPr>
          <w:rFonts w:ascii="Arial" w:eastAsia="Times New Roman" w:hAnsi="Arial" w:cs="Arial"/>
          <w:sz w:val="20"/>
          <w:szCs w:val="20"/>
        </w:rPr>
        <w:t xml:space="preserve">określa czy </w:t>
      </w:r>
      <w:r w:rsidR="003904B5">
        <w:rPr>
          <w:rFonts w:ascii="Arial" w:eastAsia="Times New Roman" w:hAnsi="Arial" w:cs="Arial"/>
          <w:sz w:val="20"/>
          <w:szCs w:val="20"/>
        </w:rPr>
        <w:t xml:space="preserve">w ramach realizacji Zgłoszenia </w:t>
      </w:r>
      <w:r w:rsidR="005E62D7">
        <w:rPr>
          <w:rFonts w:ascii="Arial" w:eastAsia="Times New Roman" w:hAnsi="Arial" w:cs="Arial"/>
          <w:sz w:val="20"/>
          <w:szCs w:val="20"/>
        </w:rPr>
        <w:t xml:space="preserve">Wykonawca </w:t>
      </w:r>
      <w:r w:rsidR="005E62D7">
        <w:rPr>
          <w:rFonts w:ascii="Arial" w:eastAsia="Times New Roman" w:hAnsi="Arial" w:cs="Arial"/>
          <w:sz w:val="20"/>
          <w:szCs w:val="20"/>
        </w:rPr>
        <w:lastRenderedPageBreak/>
        <w:t>będzie zobowiązany do przygotowania</w:t>
      </w:r>
      <w:r w:rsidR="003904B5">
        <w:rPr>
          <w:rFonts w:ascii="Arial" w:eastAsia="Times New Roman" w:hAnsi="Arial" w:cs="Arial"/>
          <w:sz w:val="20"/>
          <w:szCs w:val="20"/>
        </w:rPr>
        <w:t xml:space="preserve"> i </w:t>
      </w:r>
      <w:r w:rsidR="005E62D7">
        <w:rPr>
          <w:rFonts w:ascii="Arial" w:eastAsia="Times New Roman" w:hAnsi="Arial" w:cs="Arial"/>
          <w:sz w:val="20"/>
          <w:szCs w:val="20"/>
        </w:rPr>
        <w:t xml:space="preserve"> przedstawienia </w:t>
      </w:r>
      <w:r w:rsidR="003904B5">
        <w:rPr>
          <w:rFonts w:ascii="Arial" w:eastAsia="Times New Roman" w:hAnsi="Arial" w:cs="Arial"/>
          <w:sz w:val="20"/>
          <w:szCs w:val="20"/>
        </w:rPr>
        <w:t>szczegółowego projektu zmian</w:t>
      </w:r>
      <w:r w:rsidR="00070E02">
        <w:rPr>
          <w:rFonts w:ascii="Arial" w:eastAsia="Times New Roman" w:hAnsi="Arial" w:cs="Arial"/>
          <w:sz w:val="20"/>
          <w:szCs w:val="20"/>
        </w:rPr>
        <w:t xml:space="preserve"> a także wskazuje </w:t>
      </w:r>
      <w:r w:rsidR="008F35BC">
        <w:rPr>
          <w:rFonts w:ascii="Arial" w:eastAsia="Times New Roman" w:hAnsi="Arial" w:cs="Arial"/>
          <w:sz w:val="20"/>
          <w:szCs w:val="20"/>
        </w:rPr>
        <w:t>na</w:t>
      </w:r>
      <w:r w:rsidR="00070E02">
        <w:rPr>
          <w:rFonts w:ascii="Arial" w:eastAsia="Times New Roman" w:hAnsi="Arial" w:cs="Arial"/>
          <w:sz w:val="20"/>
          <w:szCs w:val="20"/>
        </w:rPr>
        <w:t xml:space="preserve"> jakim środowisku (testowym czy produkcyjnym) nastąpi odbiór </w:t>
      </w:r>
      <w:r w:rsidR="00070E02" w:rsidRPr="00070E02">
        <w:rPr>
          <w:rFonts w:ascii="Arial" w:eastAsia="Times New Roman" w:hAnsi="Arial" w:cs="Arial"/>
          <w:sz w:val="20"/>
          <w:szCs w:val="20"/>
        </w:rPr>
        <w:t>Nowej wersji Systemu</w:t>
      </w: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 w:rsidRPr="533EAE76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 w:rsidRPr="533EAE76">
        <w:rPr>
          <w:rFonts w:ascii="Arial" w:eastAsia="Times New Roman" w:hAnsi="Arial" w:cs="Arial"/>
          <w:sz w:val="20"/>
          <w:szCs w:val="20"/>
        </w:rPr>
        <w:t>,</w:t>
      </w:r>
      <w:r w:rsidRPr="533EAE76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wykonania/uzupełnienia</w:t>
      </w:r>
      <w:r w:rsidR="00762FC9" w:rsidRPr="533EAE76">
        <w:rPr>
          <w:rFonts w:ascii="Arial" w:eastAsia="Times New Roman" w:hAnsi="Arial" w:cs="Arial"/>
          <w:sz w:val="20"/>
          <w:szCs w:val="20"/>
        </w:rPr>
        <w:t xml:space="preserve"> 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="002A48EF" w:rsidRPr="533EAE76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533EAE76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533EAE76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56291F1D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</w:t>
      </w:r>
      <w:r w:rsidR="00F51849">
        <w:rPr>
          <w:rFonts w:ascii="Arial" w:eastAsia="Times New Roman" w:hAnsi="Arial" w:cs="Arial"/>
          <w:sz w:val="20"/>
          <w:szCs w:val="20"/>
        </w:rPr>
        <w:t>200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44A30968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</w:t>
      </w:r>
      <w:r w:rsidR="003F6F87">
        <w:rPr>
          <w:rFonts w:ascii="Arial" w:eastAsia="Times New Roman" w:hAnsi="Arial" w:cs="Arial"/>
          <w:sz w:val="20"/>
          <w:szCs w:val="20"/>
        </w:rPr>
        <w:t>P</w:t>
      </w:r>
      <w:r w:rsidRPr="56D65123">
        <w:rPr>
          <w:rFonts w:ascii="Arial" w:eastAsia="Times New Roman" w:hAnsi="Arial" w:cs="Arial"/>
          <w:sz w:val="20"/>
          <w:szCs w:val="20"/>
        </w:rPr>
        <w:t xml:space="preserve">unktów </w:t>
      </w:r>
      <w:r w:rsidR="003F6F87">
        <w:rPr>
          <w:rFonts w:ascii="Arial" w:eastAsia="Times New Roman" w:hAnsi="Arial" w:cs="Arial"/>
          <w:sz w:val="20"/>
          <w:szCs w:val="20"/>
        </w:rPr>
        <w:t>F</w:t>
      </w:r>
      <w:r w:rsidRPr="56D65123">
        <w:rPr>
          <w:rFonts w:ascii="Arial" w:eastAsia="Times New Roman" w:hAnsi="Arial" w:cs="Arial"/>
          <w:sz w:val="20"/>
          <w:szCs w:val="20"/>
        </w:rPr>
        <w:t xml:space="preserve">unkcyjnych Wykonawca przekaże uzupełniony  harmonogram realizacji </w:t>
      </w:r>
      <w:r w:rsidR="006D54F2" w:rsidRPr="56D65123">
        <w:rPr>
          <w:rFonts w:ascii="Arial" w:eastAsia="Times New Roman" w:hAnsi="Arial" w:cs="Arial"/>
          <w:sz w:val="20"/>
          <w:szCs w:val="20"/>
        </w:rPr>
        <w:t>Z</w:t>
      </w:r>
      <w:r w:rsidR="00532CB4" w:rsidRPr="56D65123">
        <w:rPr>
          <w:rFonts w:ascii="Arial" w:eastAsia="Times New Roman" w:hAnsi="Arial" w:cs="Arial"/>
          <w:sz w:val="20"/>
          <w:szCs w:val="20"/>
        </w:rPr>
        <w:t xml:space="preserve">głoszenia </w:t>
      </w:r>
      <w:r w:rsidRPr="56D65123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A9092D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A9092D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 w:rsidR="00F20FA9" w:rsidRPr="533EAE76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533EAE76">
        <w:rPr>
          <w:rFonts w:ascii="Arial" w:eastAsia="Times New Roman" w:hAnsi="Arial" w:cs="Arial"/>
          <w:sz w:val="20"/>
          <w:szCs w:val="20"/>
        </w:rPr>
        <w:t>oznacza uzgodnienie przez Strony terminu wykonania, pracochłonności, zakresu wymaganej Dokumentacji, oraz kryteriów odbioru jakościowego. W przypadku, gdy Zamawiający w wyżej wymienionym terminie nie wypowie się, co do akceptacji Zgłoszenia uważa się, że Zgłoszenie nie zostało zaakceptowane.</w:t>
      </w:r>
    </w:p>
    <w:p w14:paraId="492F1BE8" w14:textId="7E5A5BEE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>P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o </w:t>
      </w:r>
      <w:r w:rsidR="00327C72" w:rsidRPr="56D65123">
        <w:rPr>
          <w:rFonts w:ascii="Arial" w:eastAsia="Times New Roman" w:hAnsi="Arial" w:cs="Arial"/>
          <w:sz w:val="20"/>
          <w:szCs w:val="20"/>
        </w:rPr>
        <w:t>akce</w:t>
      </w:r>
      <w:r w:rsidR="00783818" w:rsidRPr="56D65123">
        <w:rPr>
          <w:rFonts w:ascii="Arial" w:eastAsia="Times New Roman" w:hAnsi="Arial" w:cs="Arial"/>
          <w:sz w:val="20"/>
          <w:szCs w:val="20"/>
        </w:rPr>
        <w:t>p</w:t>
      </w:r>
      <w:r w:rsidR="00327C72" w:rsidRPr="56D65123">
        <w:rPr>
          <w:rFonts w:ascii="Arial" w:eastAsia="Times New Roman" w:hAnsi="Arial" w:cs="Arial"/>
          <w:sz w:val="20"/>
          <w:szCs w:val="20"/>
        </w:rPr>
        <w:t>tacji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56D65123">
        <w:rPr>
          <w:rFonts w:ascii="Arial" w:eastAsia="Times New Roman" w:hAnsi="Arial" w:cs="Arial"/>
          <w:sz w:val="20"/>
          <w:szCs w:val="20"/>
        </w:rPr>
        <w:t>Z</w:t>
      </w:r>
      <w:r w:rsidR="00E70B13" w:rsidRPr="56D65123">
        <w:rPr>
          <w:rFonts w:ascii="Arial" w:eastAsia="Times New Roman" w:hAnsi="Arial" w:cs="Arial"/>
          <w:sz w:val="20"/>
          <w:szCs w:val="20"/>
        </w:rPr>
        <w:t>głoszenia</w:t>
      </w:r>
      <w:r w:rsidR="00327C72" w:rsidRPr="56D65123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56D65123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56D65123">
        <w:rPr>
          <w:rFonts w:ascii="Arial" w:eastAsia="Times New Roman" w:hAnsi="Arial" w:cs="Arial"/>
          <w:sz w:val="20"/>
          <w:szCs w:val="20"/>
        </w:rPr>
        <w:t xml:space="preserve">przygotuje i </w:t>
      </w:r>
      <w:r w:rsidRPr="56D65123"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szczegółowy </w:t>
      </w:r>
      <w:r w:rsidRPr="56D65123">
        <w:rPr>
          <w:rFonts w:ascii="Arial" w:eastAsia="Times New Roman" w:hAnsi="Arial" w:cs="Arial"/>
          <w:sz w:val="20"/>
          <w:szCs w:val="20"/>
        </w:rPr>
        <w:t>projekt zmian</w:t>
      </w:r>
      <w:r w:rsidR="00824775" w:rsidRPr="56D65123">
        <w:rPr>
          <w:rFonts w:ascii="Arial" w:eastAsia="Times New Roman" w:hAnsi="Arial" w:cs="Arial"/>
          <w:sz w:val="20"/>
          <w:szCs w:val="20"/>
        </w:rPr>
        <w:t xml:space="preserve"> (o ile taki będzie wymagany przez Zamawiającego)</w:t>
      </w:r>
      <w:r w:rsidR="00707C4F" w:rsidRPr="56D65123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 w:rsidRPr="56D65123">
        <w:rPr>
          <w:rFonts w:ascii="Arial" w:eastAsia="Times New Roman" w:hAnsi="Arial" w:cs="Arial"/>
          <w:sz w:val="20"/>
          <w:szCs w:val="20"/>
        </w:rPr>
        <w:t>a</w:t>
      </w:r>
      <w:r w:rsidR="00707C4F" w:rsidRPr="56D65123">
        <w:rPr>
          <w:rFonts w:ascii="Arial" w:eastAsia="Times New Roman" w:hAnsi="Arial" w:cs="Arial"/>
          <w:sz w:val="20"/>
          <w:szCs w:val="20"/>
        </w:rPr>
        <w:t>jącego.</w:t>
      </w:r>
    </w:p>
    <w:p w14:paraId="2F4E743D" w14:textId="3DACB3B9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lastRenderedPageBreak/>
        <w:t xml:space="preserve">Wykonawca </w:t>
      </w:r>
      <w:r w:rsidR="00FE023C" w:rsidRPr="4C7623F1">
        <w:rPr>
          <w:rFonts w:ascii="Arial" w:eastAsia="Times New Roman" w:hAnsi="Arial" w:cs="Arial"/>
          <w:sz w:val="20"/>
          <w:szCs w:val="20"/>
        </w:rPr>
        <w:t>przystępuje</w:t>
      </w:r>
      <w:r w:rsidRPr="4C7623F1"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 w:rsidRPr="4C7623F1">
        <w:rPr>
          <w:rFonts w:ascii="Arial" w:eastAsia="Times New Roman" w:hAnsi="Arial" w:cs="Arial"/>
          <w:sz w:val="20"/>
          <w:szCs w:val="20"/>
        </w:rPr>
        <w:t xml:space="preserve">szczegółowego </w:t>
      </w:r>
      <w:r w:rsidRPr="4C7623F1">
        <w:rPr>
          <w:rFonts w:ascii="Arial" w:eastAsia="Times New Roman" w:hAnsi="Arial" w:cs="Arial"/>
          <w:sz w:val="20"/>
          <w:szCs w:val="20"/>
        </w:rPr>
        <w:t>projektu zmian przez Zmawiającego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.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nastąpi w terminie do 14 dni </w:t>
      </w:r>
      <w:r w:rsidR="008C2DAA" w:rsidRPr="4C7623F1">
        <w:rPr>
          <w:rFonts w:ascii="Arial" w:eastAsia="Times New Roman" w:hAnsi="Arial" w:cs="Arial"/>
          <w:sz w:val="20"/>
          <w:szCs w:val="20"/>
        </w:rPr>
        <w:t>liczo</w:t>
      </w:r>
      <w:r w:rsidR="007D7DE6" w:rsidRPr="4C7623F1">
        <w:rPr>
          <w:rFonts w:ascii="Arial" w:eastAsia="Times New Roman" w:hAnsi="Arial" w:cs="Arial"/>
          <w:sz w:val="20"/>
          <w:szCs w:val="20"/>
        </w:rPr>
        <w:t>nym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od 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 w:rsidRPr="4C7623F1">
        <w:rPr>
          <w:rFonts w:ascii="Arial" w:eastAsia="Times New Roman" w:hAnsi="Arial" w:cs="Arial"/>
          <w:sz w:val="20"/>
          <w:szCs w:val="20"/>
        </w:rPr>
        <w:t>W przypadku braku akceptacji uważa się, że Zgłoszenie nie zostało zaakceptowane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4C7623F1">
        <w:rPr>
          <w:rFonts w:ascii="Arial" w:eastAsia="Times New Roman" w:hAnsi="Arial" w:cs="Arial"/>
          <w:sz w:val="20"/>
          <w:szCs w:val="20"/>
        </w:rPr>
        <w:t>.</w:t>
      </w:r>
      <w:r w:rsidR="00920C86" w:rsidRPr="4C7623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6B24B345" w:rsidR="00920C86" w:rsidRPr="006F5461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zlecenia </w:t>
      </w:r>
      <w:r w:rsidR="003F6F87" w:rsidRPr="4C7623F1">
        <w:rPr>
          <w:rFonts w:ascii="Arial" w:eastAsia="Times New Roman" w:hAnsi="Arial" w:cs="Arial"/>
          <w:sz w:val="20"/>
          <w:szCs w:val="20"/>
        </w:rPr>
        <w:t>przygotowani</w:t>
      </w:r>
      <w:r w:rsidR="003F6F87">
        <w:rPr>
          <w:rFonts w:ascii="Arial" w:eastAsia="Times New Roman" w:hAnsi="Arial" w:cs="Arial"/>
          <w:sz w:val="20"/>
          <w:szCs w:val="20"/>
        </w:rPr>
        <w:t>a</w:t>
      </w:r>
      <w:r w:rsidR="00763AEE">
        <w:rPr>
          <w:rFonts w:ascii="Arial" w:eastAsia="Times New Roman" w:hAnsi="Arial" w:cs="Arial"/>
          <w:sz w:val="20"/>
          <w:szCs w:val="20"/>
        </w:rPr>
        <w:t xml:space="preserve"> </w:t>
      </w:r>
      <w:r w:rsidRPr="4C7623F1">
        <w:rPr>
          <w:rFonts w:ascii="Arial" w:eastAsia="Times New Roman" w:hAnsi="Arial" w:cs="Arial"/>
          <w:sz w:val="20"/>
          <w:szCs w:val="20"/>
        </w:rPr>
        <w:t>dokumentów analitycznych</w:t>
      </w:r>
      <w:r w:rsidR="00AC686C" w:rsidRPr="4C7623F1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4C7623F1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ystemie</w:t>
      </w:r>
      <w:r w:rsidR="00867372" w:rsidRPr="4C7623F1">
        <w:rPr>
          <w:rFonts w:ascii="Arial" w:eastAsia="Times New Roman" w:hAnsi="Arial" w:cs="Arial"/>
          <w:sz w:val="20"/>
          <w:szCs w:val="20"/>
        </w:rPr>
        <w:t>,</w:t>
      </w:r>
      <w:r w:rsidR="00327C72" w:rsidRPr="4C7623F1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4C7623F1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 w:rsidRPr="4C7623F1">
        <w:rPr>
          <w:rFonts w:ascii="Arial" w:eastAsia="Times New Roman" w:hAnsi="Arial" w:cs="Arial"/>
          <w:sz w:val="20"/>
          <w:szCs w:val="20"/>
        </w:rPr>
        <w:t>przygotowan</w:t>
      </w:r>
      <w:r w:rsidR="00783818" w:rsidRPr="4C7623F1">
        <w:rPr>
          <w:rFonts w:ascii="Arial" w:eastAsia="Times New Roman" w:hAnsi="Arial" w:cs="Arial"/>
          <w:sz w:val="20"/>
          <w:szCs w:val="20"/>
        </w:rPr>
        <w:t>ych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 w:rsidRPr="4C7623F1">
        <w:rPr>
          <w:rFonts w:ascii="Arial" w:eastAsia="Times New Roman" w:hAnsi="Arial" w:cs="Arial"/>
          <w:sz w:val="20"/>
          <w:szCs w:val="20"/>
        </w:rPr>
        <w:t>bez uwag stanowi podstawę do</w:t>
      </w:r>
      <w:r w:rsidR="002D6779" w:rsidRPr="4C7623F1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 w:rsidRPr="4C7623F1">
        <w:rPr>
          <w:rFonts w:ascii="Arial" w:eastAsia="Times New Roman" w:hAnsi="Arial" w:cs="Arial"/>
          <w:sz w:val="20"/>
          <w:szCs w:val="20"/>
        </w:rPr>
        <w:t>Z</w:t>
      </w:r>
      <w:r w:rsidR="00867372" w:rsidRPr="4C7623F1">
        <w:rPr>
          <w:rFonts w:ascii="Arial" w:eastAsia="Times New Roman" w:hAnsi="Arial" w:cs="Arial"/>
          <w:sz w:val="20"/>
          <w:szCs w:val="20"/>
        </w:rPr>
        <w:t>głoszenia.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 w:rsidRPr="4C7623F1">
        <w:rPr>
          <w:rFonts w:ascii="Arial" w:eastAsia="Times New Roman" w:hAnsi="Arial" w:cs="Arial"/>
          <w:sz w:val="20"/>
          <w:szCs w:val="20"/>
        </w:rPr>
        <w:t>lub</w:t>
      </w:r>
      <w:r w:rsidR="00D90AF5" w:rsidRPr="4C7623F1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756EF887" w14:textId="0FEC1A2F" w:rsidR="00757A40" w:rsidRPr="006F5461" w:rsidRDefault="00757A40" w:rsidP="00757A4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5461">
        <w:rPr>
          <w:rFonts w:ascii="Arial" w:eastAsia="Times New Roman" w:hAnsi="Arial" w:cs="Arial"/>
          <w:sz w:val="20"/>
          <w:szCs w:val="20"/>
        </w:rPr>
        <w:t>W przypadku dostarczenia Nowej wersji Systemu Wykonawca przedstawia Zamawiającemu raport z testów (</w:t>
      </w:r>
      <w:r w:rsidR="003B721C" w:rsidRPr="006F5461">
        <w:rPr>
          <w:rFonts w:ascii="Arial" w:eastAsia="Times New Roman" w:hAnsi="Arial" w:cs="Arial"/>
          <w:sz w:val="20"/>
          <w:szCs w:val="20"/>
        </w:rPr>
        <w:t>wzór raportu określa</w:t>
      </w:r>
      <w:r w:rsidRPr="006F5461">
        <w:rPr>
          <w:rFonts w:ascii="Arial" w:eastAsia="Times New Roman" w:hAnsi="Arial" w:cs="Arial"/>
          <w:sz w:val="20"/>
          <w:szCs w:val="20"/>
        </w:rPr>
        <w:t xml:space="preserve"> </w:t>
      </w:r>
      <w:r w:rsidR="003B721C" w:rsidRPr="006F5461">
        <w:rPr>
          <w:rFonts w:ascii="Arial" w:eastAsia="Times New Roman" w:hAnsi="Arial" w:cs="Arial"/>
          <w:b/>
          <w:bCs/>
          <w:sz w:val="20"/>
          <w:szCs w:val="20"/>
        </w:rPr>
        <w:t>Z</w:t>
      </w:r>
      <w:r w:rsidRPr="006F5461">
        <w:rPr>
          <w:rFonts w:ascii="Arial" w:eastAsia="Times New Roman" w:hAnsi="Arial" w:cs="Arial"/>
          <w:b/>
          <w:bCs/>
          <w:sz w:val="20"/>
          <w:szCs w:val="20"/>
        </w:rPr>
        <w:t>ałącznik nr 11</w:t>
      </w:r>
      <w:r w:rsidR="00A17E65" w:rsidRPr="006F546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17E65" w:rsidRPr="006F5461">
        <w:rPr>
          <w:rFonts w:ascii="Arial" w:eastAsia="Times New Roman" w:hAnsi="Arial" w:cs="Arial"/>
          <w:sz w:val="20"/>
          <w:szCs w:val="20"/>
        </w:rPr>
        <w:t>do Umowy</w:t>
      </w:r>
      <w:r w:rsidRPr="006F5461">
        <w:rPr>
          <w:rFonts w:ascii="Arial" w:eastAsia="Times New Roman" w:hAnsi="Arial" w:cs="Arial"/>
          <w:sz w:val="20"/>
          <w:szCs w:val="20"/>
        </w:rPr>
        <w:t xml:space="preserve">) wykonanych na środowisku testowym Zamawiającego w zakresie wcześniej ustalonym z Zamawiającym. </w:t>
      </w:r>
    </w:p>
    <w:p w14:paraId="223D46AD" w14:textId="3FB7BDC6" w:rsidR="00F51849" w:rsidRPr="00A979C2" w:rsidRDefault="000C713E" w:rsidP="00A979C2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Wraz z przekazaniem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modyfikacji Wykonawca przedstawia Zamawiającemu </w:t>
      </w:r>
      <w:bookmarkStart w:id="1" w:name="_Hlk87269525"/>
      <w:r w:rsidR="00EE6BD1" w:rsidRPr="00EE6BD1">
        <w:rPr>
          <w:rFonts w:ascii="Arial" w:eastAsia="Times New Roman" w:hAnsi="Arial" w:cs="Arial"/>
          <w:sz w:val="20"/>
          <w:szCs w:val="20"/>
        </w:rPr>
        <w:t xml:space="preserve">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>i konfiguracji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bookmarkEnd w:id="1"/>
      <w:r>
        <w:rPr>
          <w:rFonts w:ascii="Arial" w:eastAsia="Times New Roman" w:hAnsi="Arial" w:cs="Arial"/>
          <w:sz w:val="20"/>
          <w:szCs w:val="20"/>
        </w:rPr>
        <w:t>wersji</w:t>
      </w:r>
      <w:r w:rsidR="00B85CE5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="00EE6BD1"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 do Umowy.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ppkt.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2CEC6067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4C7623F1">
        <w:rPr>
          <w:rFonts w:ascii="Arial" w:eastAsia="Times New Roman" w:hAnsi="Arial" w:cs="Arial"/>
          <w:sz w:val="20"/>
          <w:szCs w:val="20"/>
        </w:rPr>
        <w:t xml:space="preserve">uniemożliwiających lub utrudniających poprawną eksploatację lub instalację Nowej wersji Systemu w środowisku testowym, </w:t>
      </w:r>
      <w:r w:rsidRPr="4C7623F1">
        <w:rPr>
          <w:rFonts w:ascii="Arial" w:eastAsia="Times New Roman" w:hAnsi="Arial" w:cs="Arial"/>
          <w:sz w:val="20"/>
          <w:szCs w:val="20"/>
        </w:rPr>
        <w:t>Zamawiający dokonuje odbioru, który będzie udokumentowany Protokołem odbioru Nowej wersji Systemu</w:t>
      </w:r>
      <w:r w:rsidR="005008D3" w:rsidRPr="4C7623F1">
        <w:rPr>
          <w:rFonts w:ascii="Arial" w:eastAsia="Times New Roman" w:hAnsi="Arial" w:cs="Arial"/>
          <w:sz w:val="20"/>
          <w:szCs w:val="20"/>
        </w:rPr>
        <w:t>, a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 w:rsidRPr="4C7623F1">
        <w:rPr>
          <w:rFonts w:ascii="Arial" w:eastAsia="Times New Roman" w:hAnsi="Arial" w:cs="Arial"/>
          <w:sz w:val="20"/>
          <w:szCs w:val="20"/>
        </w:rPr>
        <w:t>braku błę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4C7623F1">
        <w:rPr>
          <w:rFonts w:ascii="Arial" w:eastAsia="Times New Roman" w:hAnsi="Arial" w:cs="Arial"/>
          <w:sz w:val="20"/>
          <w:szCs w:val="20"/>
        </w:rPr>
        <w:t>przygotowan</w:t>
      </w:r>
      <w:r w:rsidR="00631B6C" w:rsidRPr="4C7623F1">
        <w:rPr>
          <w:rFonts w:ascii="Arial" w:eastAsia="Times New Roman" w:hAnsi="Arial" w:cs="Arial"/>
          <w:sz w:val="20"/>
          <w:szCs w:val="20"/>
        </w:rPr>
        <w:t>ych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ystemie 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- 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Protokołem odbioru wykonania prac analitycznych i projektów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>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 w:rsidRPr="4C7623F1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79FE5413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 w:rsidRPr="4C7623F1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Protokół wykonania prac analitycznych i projektów zmian w Systemie </w:t>
      </w:r>
      <w:r w:rsidRPr="4C7623F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0AA583A7" w:rsidR="004F1BD8" w:rsidRPr="0036480C" w:rsidRDefault="58521BDF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W przypadku braku Błędów, uniemożliwiających lub utrudniających poprawną eksploatację Nowej wersji Systemu na środowisku testowym, Zamawiający dokonuje wdrożenia Nowej wersji </w:t>
      </w:r>
      <w:r w:rsidRPr="7C621D98">
        <w:rPr>
          <w:rFonts w:ascii="Arial" w:eastAsia="Times New Roman" w:hAnsi="Arial" w:cs="Arial"/>
          <w:sz w:val="20"/>
          <w:szCs w:val="20"/>
        </w:rPr>
        <w:lastRenderedPageBreak/>
        <w:t>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  <w:r w:rsidR="003C9D92" w:rsidRPr="7C621D98">
        <w:rPr>
          <w:rFonts w:ascii="Arial" w:eastAsia="Times New Roman" w:hAnsi="Arial" w:cs="Arial"/>
          <w:sz w:val="20"/>
          <w:szCs w:val="20"/>
        </w:rPr>
        <w:t xml:space="preserve"> Jeżeli </w:t>
      </w:r>
      <w:r w:rsidR="443DF727" w:rsidRPr="7C621D98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to w przypadku Błędów uniemożliwiających lub utrudniających poprawną eksploatację lub instalację Nowej wersji Systemu na środowisku produkcyjnym</w:t>
      </w:r>
      <w:r w:rsidR="27F6430B" w:rsidRPr="7C621D98">
        <w:rPr>
          <w:rFonts w:ascii="Arial" w:eastAsia="Times New Roman" w:hAnsi="Arial" w:cs="Arial"/>
          <w:sz w:val="20"/>
          <w:szCs w:val="20"/>
        </w:rPr>
        <w:t>,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27F6430B" w:rsidRPr="7C621D98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033B20DE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64C123B3" w:rsidRPr="4C7623F1">
        <w:rPr>
          <w:rFonts w:ascii="Arial" w:eastAsia="Times New Roman" w:hAnsi="Arial" w:cs="Arial"/>
          <w:sz w:val="20"/>
          <w:szCs w:val="20"/>
        </w:rPr>
        <w:t>U</w:t>
      </w:r>
      <w:r w:rsidRPr="4C7623F1">
        <w:rPr>
          <w:rFonts w:ascii="Arial" w:eastAsia="Times New Roman" w:hAnsi="Arial" w:cs="Arial"/>
          <w:sz w:val="20"/>
          <w:szCs w:val="20"/>
        </w:rPr>
        <w:t xml:space="preserve">mowy jednokrotne  zwrócenie  Wykonawcy </w:t>
      </w:r>
      <w:r w:rsidR="7D046AFF" w:rsidRPr="4C7623F1">
        <w:rPr>
          <w:rFonts w:ascii="Arial" w:eastAsia="Times New Roman" w:hAnsi="Arial" w:cs="Arial"/>
          <w:sz w:val="20"/>
          <w:szCs w:val="20"/>
        </w:rPr>
        <w:t>N</w:t>
      </w:r>
      <w:r w:rsidRPr="4C7623F1">
        <w:rPr>
          <w:rFonts w:ascii="Arial" w:eastAsia="Times New Roman" w:hAnsi="Arial" w:cs="Arial"/>
          <w:sz w:val="20"/>
          <w:szCs w:val="20"/>
        </w:rPr>
        <w:t xml:space="preserve">owej wersji </w:t>
      </w:r>
      <w:r w:rsidR="7D046AFF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ystemu</w:t>
      </w:r>
      <w:r w:rsidR="58521BDF" w:rsidRPr="4C7623F1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6E3446EB" w:rsidRPr="4C7623F1">
        <w:rPr>
          <w:rFonts w:ascii="Arial" w:eastAsia="Times New Roman" w:hAnsi="Arial" w:cs="Arial"/>
          <w:sz w:val="20"/>
          <w:szCs w:val="20"/>
        </w:rPr>
        <w:t xml:space="preserve">stanowi </w:t>
      </w:r>
      <w:r w:rsidRPr="4C7623F1">
        <w:rPr>
          <w:rFonts w:ascii="Arial" w:eastAsia="Times New Roman" w:hAnsi="Arial" w:cs="Arial"/>
          <w:sz w:val="20"/>
          <w:szCs w:val="20"/>
        </w:rPr>
        <w:t>uchybienie</w:t>
      </w:r>
      <w:r w:rsidR="7D046AFF" w:rsidRPr="4C7623F1">
        <w:rPr>
          <w:rFonts w:ascii="Arial" w:eastAsia="Times New Roman" w:hAnsi="Arial" w:cs="Arial"/>
          <w:sz w:val="20"/>
          <w:szCs w:val="20"/>
        </w:rPr>
        <w:t>, o którym mowa w § 8</w:t>
      </w:r>
      <w:r w:rsidR="00276A44">
        <w:rPr>
          <w:rFonts w:ascii="Arial" w:eastAsia="Times New Roman" w:hAnsi="Arial" w:cs="Arial"/>
          <w:sz w:val="20"/>
          <w:szCs w:val="20"/>
        </w:rPr>
        <w:t xml:space="preserve"> ust. 9 pkt 1) i 2)</w:t>
      </w:r>
      <w:r w:rsidR="7D046AFF" w:rsidRPr="4C7623F1">
        <w:rPr>
          <w:rFonts w:ascii="Arial" w:eastAsia="Times New Roman" w:hAnsi="Arial" w:cs="Arial"/>
          <w:sz w:val="20"/>
          <w:szCs w:val="20"/>
        </w:rPr>
        <w:t xml:space="preserve">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2E8C8CB7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Zamawiający może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2C2C4B76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3A57C143" w14:textId="6906FEB0" w:rsidR="00AE7786" w:rsidRDefault="006F36F9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Przeprowadzenia testów </w:t>
      </w:r>
      <w:r w:rsidR="0034018A">
        <w:rPr>
          <w:rFonts w:ascii="Arial" w:eastAsia="Times New Roman" w:hAnsi="Arial" w:cs="Arial"/>
          <w:sz w:val="20"/>
          <w:szCs w:val="20"/>
        </w:rPr>
        <w:t xml:space="preserve">wstępnych na środowisku Zamawiającego, potwierdzających prawidłowość działania </w:t>
      </w:r>
      <w:r w:rsidR="00C67C0E">
        <w:rPr>
          <w:rFonts w:ascii="Arial" w:eastAsia="Times New Roman" w:hAnsi="Arial" w:cs="Arial"/>
          <w:sz w:val="20"/>
          <w:szCs w:val="20"/>
        </w:rPr>
        <w:t xml:space="preserve">wersji, integracji i </w:t>
      </w:r>
      <w:r w:rsidR="00F5164F">
        <w:rPr>
          <w:rFonts w:ascii="Arial" w:eastAsia="Times New Roman" w:hAnsi="Arial" w:cs="Arial"/>
          <w:sz w:val="20"/>
          <w:szCs w:val="20"/>
        </w:rPr>
        <w:t>komponentów Systemu.</w:t>
      </w:r>
    </w:p>
    <w:p w14:paraId="75FEC50B" w14:textId="53CF5532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</w:t>
      </w:r>
      <w:r w:rsidR="00F774EA">
        <w:rPr>
          <w:rFonts w:ascii="Arial" w:eastAsia="Times New Roman" w:hAnsi="Arial" w:cs="Arial"/>
          <w:sz w:val="20"/>
          <w:szCs w:val="20"/>
        </w:rPr>
        <w:t xml:space="preserve"> wraz z dokumentacją </w:t>
      </w:r>
      <w:r w:rsidRPr="00DC7DA1">
        <w:rPr>
          <w:rFonts w:ascii="Arial" w:eastAsia="Times New Roman" w:hAnsi="Arial" w:cs="Arial"/>
          <w:sz w:val="20"/>
          <w:szCs w:val="20"/>
        </w:rPr>
        <w:t xml:space="preserve">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formacie yyyy-mm-dd hh:mm)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2E8F529B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</w:t>
      </w:r>
      <w:r w:rsidRPr="00754B20">
        <w:rPr>
          <w:rFonts w:ascii="Arial" w:eastAsia="Times New Roman" w:hAnsi="Arial" w:cs="Arial"/>
          <w:sz w:val="20"/>
          <w:szCs w:val="20"/>
        </w:rPr>
        <w:t xml:space="preserve">w </w:t>
      </w:r>
      <w:r w:rsidRPr="0010127B">
        <w:rPr>
          <w:rFonts w:ascii="Arial" w:eastAsia="Times New Roman" w:hAnsi="Arial" w:cs="Arial"/>
          <w:sz w:val="20"/>
          <w:szCs w:val="20"/>
        </w:rPr>
        <w:t>§ 7 ust. 3</w:t>
      </w:r>
      <w:r w:rsidRPr="00EE6BD1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C9717E7" w:rsidR="006A5BF4" w:rsidRPr="00F774EA" w:rsidRDefault="006A5BF4" w:rsidP="00F774EA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87271001"/>
      <w:r w:rsidRPr="000002D7">
        <w:rPr>
          <w:rFonts w:ascii="Arial" w:eastAsia="Times New Roman" w:hAnsi="Arial" w:cs="Arial"/>
          <w:b/>
          <w:sz w:val="20"/>
          <w:szCs w:val="20"/>
        </w:rPr>
        <w:t xml:space="preserve">Procedura autoryzacji modyfikacji lub konfiguracji wykonanych na postawie </w:t>
      </w:r>
      <w:r w:rsidR="00F774EA">
        <w:rPr>
          <w:rFonts w:ascii="Arial" w:eastAsia="Times New Roman" w:hAnsi="Arial" w:cs="Arial"/>
          <w:b/>
          <w:sz w:val="20"/>
          <w:szCs w:val="20"/>
        </w:rPr>
        <w:br/>
      </w:r>
      <w:r w:rsidRPr="00F774EA">
        <w:rPr>
          <w:rFonts w:ascii="Arial" w:eastAsia="Times New Roman" w:hAnsi="Arial" w:cs="Arial"/>
          <w:b/>
          <w:sz w:val="20"/>
          <w:szCs w:val="20"/>
        </w:rPr>
        <w:t>§ 2 Umowy, ust. 1</w:t>
      </w:r>
      <w:r w:rsidR="00692626" w:rsidRPr="00F774EA">
        <w:rPr>
          <w:rFonts w:ascii="Arial" w:eastAsia="Times New Roman" w:hAnsi="Arial" w:cs="Arial"/>
          <w:b/>
          <w:sz w:val="20"/>
          <w:szCs w:val="20"/>
        </w:rPr>
        <w:t>3</w:t>
      </w:r>
      <w:r w:rsidRPr="00F774EA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  <w:r w:rsidR="00A979C2">
        <w:rPr>
          <w:rFonts w:ascii="Arial" w:eastAsia="Times New Roman" w:hAnsi="Arial" w:cs="Arial"/>
          <w:b/>
          <w:sz w:val="20"/>
          <w:szCs w:val="20"/>
        </w:rPr>
        <w:t xml:space="preserve">. 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3C2C9D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2C9D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3C2C9D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3C2C9D">
        <w:rPr>
          <w:rFonts w:ascii="Arial" w:eastAsia="Times New Roman" w:hAnsi="Arial" w:cs="Arial"/>
          <w:sz w:val="20"/>
          <w:szCs w:val="20"/>
        </w:rPr>
        <w:t>ych</w:t>
      </w:r>
      <w:r w:rsidR="00601358" w:rsidRPr="003C2C9D">
        <w:rPr>
          <w:rFonts w:ascii="Arial" w:eastAsia="Times New Roman" w:hAnsi="Arial" w:cs="Arial"/>
          <w:sz w:val="20"/>
          <w:szCs w:val="20"/>
        </w:rPr>
        <w:t xml:space="preserve"> </w:t>
      </w:r>
      <w:r w:rsidRPr="003C2C9D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40088319"/>
      <w:r w:rsidRPr="00446222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3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331CCB" w14:textId="74D9C3C5" w:rsidR="001B6EB6" w:rsidRPr="00C02581" w:rsidRDefault="006A5BF4" w:rsidP="001B6EB6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 xml:space="preserve">Jeśli wynik weryfikacji jest negatywny Wykonawca przedstawia Zamawiającemu </w:t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>Raport z testów</w:t>
      </w:r>
      <w:r w:rsidR="00EC4BE1">
        <w:rPr>
          <w:rFonts w:ascii="Arial" w:eastAsia="Times New Roman" w:hAnsi="Arial" w:cs="Arial"/>
          <w:sz w:val="20"/>
          <w:szCs w:val="20"/>
        </w:rPr>
        <w:t xml:space="preserve"> </w:t>
      </w:r>
      <w:r w:rsidR="006C2D41">
        <w:rPr>
          <w:rFonts w:ascii="Arial" w:eastAsia="Times New Roman" w:hAnsi="Arial" w:cs="Arial"/>
          <w:sz w:val="20"/>
          <w:szCs w:val="20"/>
        </w:rPr>
        <w:t xml:space="preserve">zawierający </w:t>
      </w:r>
      <w:r w:rsidRPr="000002D7">
        <w:rPr>
          <w:rFonts w:ascii="Arial" w:eastAsia="Times New Roman" w:hAnsi="Arial" w:cs="Arial"/>
          <w:sz w:val="20"/>
          <w:szCs w:val="20"/>
        </w:rPr>
        <w:t>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A979C2">
        <w:rPr>
          <w:rFonts w:ascii="Arial" w:eastAsia="Times New Roman" w:hAnsi="Arial" w:cs="Arial"/>
          <w:sz w:val="20"/>
          <w:szCs w:val="20"/>
        </w:rPr>
        <w:t>2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A979C2">
        <w:rPr>
          <w:rFonts w:ascii="Arial" w:eastAsia="Times New Roman" w:hAnsi="Arial" w:cs="Arial"/>
          <w:sz w:val="20"/>
          <w:szCs w:val="20"/>
        </w:rPr>
        <w:t>d</w:t>
      </w:r>
      <w:r w:rsidR="00BC40AA">
        <w:rPr>
          <w:rFonts w:ascii="Arial" w:eastAsia="Times New Roman" w:hAnsi="Arial" w:cs="Arial"/>
          <w:sz w:val="20"/>
          <w:szCs w:val="20"/>
        </w:rPr>
        <w:t>ni robocz</w:t>
      </w:r>
      <w:r w:rsidR="00A979C2">
        <w:rPr>
          <w:rFonts w:ascii="Arial" w:eastAsia="Times New Roman" w:hAnsi="Arial" w:cs="Arial"/>
          <w:sz w:val="20"/>
          <w:szCs w:val="20"/>
        </w:rPr>
        <w:t>ych</w:t>
      </w:r>
      <w:r w:rsidR="00111FCB">
        <w:rPr>
          <w:rFonts w:ascii="Arial" w:eastAsia="Times New Roman" w:hAnsi="Arial" w:cs="Arial"/>
          <w:sz w:val="20"/>
          <w:szCs w:val="20"/>
        </w:rPr>
        <w:t xml:space="preserve">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</w:t>
      </w:r>
      <w:r w:rsidR="00111FCB">
        <w:rPr>
          <w:rFonts w:ascii="Arial" w:eastAsia="Times New Roman" w:hAnsi="Arial" w:cs="Arial"/>
          <w:sz w:val="20"/>
          <w:szCs w:val="20"/>
        </w:rPr>
        <w:lastRenderedPageBreak/>
        <w:t xml:space="preserve">mowa w </w:t>
      </w:r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 xml:space="preserve">pkt.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  <w:bookmarkEnd w:id="2"/>
    </w:p>
    <w:p w14:paraId="492CDDA6" w14:textId="77777777" w:rsidR="001B6EB6" w:rsidRPr="001B6EB6" w:rsidRDefault="001B6EB6" w:rsidP="001B6EB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335434" w14:textId="7D1B1A48" w:rsidR="001B6EB6" w:rsidRPr="0002317C" w:rsidRDefault="001B6EB6" w:rsidP="0002317C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4" w:name="_Toc82771219"/>
      <w:bookmarkStart w:id="5" w:name="_Toc84233398"/>
      <w:r w:rsidRPr="0002317C">
        <w:rPr>
          <w:rFonts w:ascii="Arial" w:hAnsi="Arial" w:cs="Arial"/>
          <w:b/>
          <w:bCs/>
          <w:sz w:val="20"/>
          <w:szCs w:val="20"/>
        </w:rPr>
        <w:t>Zasady tworzenia kodu źródłowego</w:t>
      </w:r>
      <w:bookmarkEnd w:id="4"/>
      <w:bookmarkEnd w:id="5"/>
    </w:p>
    <w:p w14:paraId="5809EBEB" w14:textId="6E44D052" w:rsidR="001B6EB6" w:rsidRPr="0002317C" w:rsidRDefault="001B6EB6" w:rsidP="0002317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powstający w ramach Modyfikacji będzie spełniał następujące wymagania:</w:t>
      </w:r>
    </w:p>
    <w:p w14:paraId="0FAC7A1B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składa się z właściwego komentarza (opisu) zawierającego wyczerpującą zawartość informacyjną.</w:t>
      </w:r>
    </w:p>
    <w:p w14:paraId="66D50837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Opis należy sporządzać zgodnie z konwencją i najlepszymi praktykami w tym zakresie, dostosowując się do stosowanego języka oraz dedykowanego narzędzia.</w:t>
      </w:r>
    </w:p>
    <w:p w14:paraId="15A91ED8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1410F76C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klasa (Systemu, formularzy, raportów itd.) musi zawierać kilkuzdaniowy komentarz opisujący, jakiego rodzaju obiekty generuje i jaka jest ich semantyka,</w:t>
      </w:r>
    </w:p>
    <w:p w14:paraId="69F0B17D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Każdy atrybut każdej klasy musi zawierać komentarz opisujący jego znaczenie,</w:t>
      </w:r>
    </w:p>
    <w:p w14:paraId="51D5FEA5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metoda każdej klasy musi zawierać komentarz opisujący, do czego metoda służy, jakie ma parametry (co one oznaczają) oraz jaką wartość zwraca,</w:t>
      </w:r>
    </w:p>
    <w:p w14:paraId="1996F1E9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wywołanie metody obiektu musi zawierać komentarz objaśniający czemu służy,</w:t>
      </w:r>
    </w:p>
    <w:p w14:paraId="4ECB35AF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wykonanie instrukcji zapytania do bazy danych musi zawierać komentarz objaśniający czemu służy.</w:t>
      </w:r>
    </w:p>
    <w:p w14:paraId="64D763B2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36189DCC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Powstały kod źródłowy posiada zaimplementowane lub zaktualizowane testy automatyczne.</w:t>
      </w:r>
    </w:p>
    <w:p w14:paraId="25267ABA" w14:textId="77777777" w:rsidR="00C02581" w:rsidRPr="0002317C" w:rsidRDefault="00C02581" w:rsidP="0002317C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00"/>
      <w:bookmarkStart w:id="7" w:name="_Toc84233378"/>
      <w:r w:rsidRPr="0002317C">
        <w:rPr>
          <w:rFonts w:ascii="Arial" w:hAnsi="Arial" w:cs="Arial"/>
          <w:b/>
          <w:bCs/>
          <w:sz w:val="20"/>
          <w:szCs w:val="20"/>
        </w:rPr>
        <w:t>Zasady Instalacji nowej wersji Systemu</w:t>
      </w:r>
      <w:bookmarkEnd w:id="6"/>
      <w:bookmarkEnd w:id="7"/>
    </w:p>
    <w:p w14:paraId="503EEF7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Wykonawca będzie prowadził ewidencję dostarczanych wersji Systemu, zawierającą:</w:t>
      </w:r>
    </w:p>
    <w:p w14:paraId="19755D0F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nazwa podsystemu</w:t>
      </w:r>
    </w:p>
    <w:p w14:paraId="467FBE1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numer wersji,</w:t>
      </w:r>
    </w:p>
    <w:p w14:paraId="2DACA105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wydania wersji,</w:t>
      </w:r>
    </w:p>
    <w:p w14:paraId="52AA11C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lastRenderedPageBreak/>
        <w:t>datę instalacji na środowiskach technologicznych,</w:t>
      </w:r>
    </w:p>
    <w:p w14:paraId="6179251C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skrótowy opis zmian, które wersja uwzględnia, z odwołaniem do Zlecenia lub Zgłoszenia,</w:t>
      </w:r>
    </w:p>
    <w:p w14:paraId="7F917BE2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ewentualne uwagi.</w:t>
      </w:r>
    </w:p>
    <w:p w14:paraId="0B4A8FB5" w14:textId="4D010F6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uzupełnia i przedstawia ewidencję, o której mowa w pkt </w:t>
      </w:r>
      <w:r w:rsidR="00F74636">
        <w:rPr>
          <w:rFonts w:ascii="Arial" w:hAnsi="Arial" w:cs="Arial"/>
          <w:sz w:val="20"/>
          <w:szCs w:val="20"/>
        </w:rPr>
        <w:t>1</w:t>
      </w:r>
      <w:r w:rsidRPr="0002317C">
        <w:rPr>
          <w:rFonts w:ascii="Arial" w:hAnsi="Arial" w:cs="Arial"/>
          <w:sz w:val="20"/>
          <w:szCs w:val="20"/>
        </w:rPr>
        <w:t xml:space="preserve"> niezwłocznie po wydaniu nowej wersji (poprzez kanał uzgodniony w porozumieniu z Zamawiającym). </w:t>
      </w:r>
    </w:p>
    <w:p w14:paraId="4677B6F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79B2317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Dystrybucja nowych wersji Systemu następuje według następującej procedury:</w:t>
      </w:r>
    </w:p>
    <w:p w14:paraId="44215E81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4F334976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7D962275" w14:textId="3FCAC535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instaluje nową wersję Systemu skompilowaną zgodnie z pkt </w:t>
      </w:r>
      <w:r w:rsidR="00F74636">
        <w:rPr>
          <w:rFonts w:ascii="Arial" w:hAnsi="Arial" w:cs="Arial"/>
          <w:sz w:val="20"/>
        </w:rPr>
        <w:t>4</w:t>
      </w:r>
      <w:r w:rsidRPr="0002317C">
        <w:rPr>
          <w:rFonts w:ascii="Arial" w:hAnsi="Arial" w:cs="Arial"/>
          <w:sz w:val="20"/>
        </w:rPr>
        <w:t xml:space="preserve"> lit. b na ustalonym środowisku technologicznym i w terminach ustalonych z Zamawiającym. Zamawiający ma prawo uczestniczyć lub wykonać czynności w celu weryfikacji jej poprawności i kompletności</w:t>
      </w:r>
    </w:p>
    <w:p w14:paraId="03B4E69B" w14:textId="07319C5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Wraz z nową wersją Wykonawca zobowiązany jest dostarczyć Dokumentację wynikającą ze zmian w Systemie zrealizowanych przez Wykonawcę zgodnie z zał</w:t>
      </w:r>
      <w:r w:rsidR="00EC4BE1" w:rsidRPr="0002317C">
        <w:rPr>
          <w:rFonts w:ascii="Arial" w:hAnsi="Arial" w:cs="Arial"/>
          <w:sz w:val="20"/>
          <w:szCs w:val="20"/>
        </w:rPr>
        <w:t>ą</w:t>
      </w:r>
      <w:r w:rsidRPr="0002317C">
        <w:rPr>
          <w:rFonts w:ascii="Arial" w:hAnsi="Arial" w:cs="Arial"/>
          <w:sz w:val="20"/>
          <w:szCs w:val="20"/>
        </w:rPr>
        <w:t>cznikiem nr 12.</w:t>
      </w:r>
      <w:bookmarkStart w:id="8" w:name="_Hlk86908612"/>
    </w:p>
    <w:p w14:paraId="4DFF84C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zrówna w ciągu dwóch miesięcy od podpisania wszystkie środowiska nie produkcyjne Systemu wraz ze środowiskiem preprodukcyjnym w terminie 4 miesięcy od podpisania Umowy. </w:t>
      </w:r>
    </w:p>
    <w:p w14:paraId="5E95902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 ramach wsparcia technicznego i serwisu Wykonawca będzie aktualizował środowiska w przypadku wydawania nowych wersji wynikających z realizacji naprawy Wad oraz realizacji Modyfikacji zgodnie ze zleceniem.</w:t>
      </w:r>
    </w:p>
    <w:p w14:paraId="2AC8C59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 </w:t>
      </w:r>
      <w:bookmarkEnd w:id="8"/>
      <w:r w:rsidRPr="0002317C">
        <w:rPr>
          <w:rFonts w:ascii="Arial" w:hAnsi="Arial" w:cs="Arial"/>
          <w:sz w:val="20"/>
          <w:szCs w:val="20"/>
        </w:rPr>
        <w:t xml:space="preserve">Wykonawca będzie wyrównywał środowiska do wskazanego przez Zamawiającego na podstawie zlecenia Konfiguracji maksymalnie raz w miesiącu. </w:t>
      </w:r>
    </w:p>
    <w:p w14:paraId="735046DB" w14:textId="77777777" w:rsidR="00C02581" w:rsidRPr="00E9020C" w:rsidRDefault="00C02581" w:rsidP="00C02581">
      <w:pPr>
        <w:ind w:left="633"/>
        <w:contextualSpacing/>
        <w:jc w:val="both"/>
      </w:pPr>
    </w:p>
    <w:p w14:paraId="41CC39AF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E5E2" w14:textId="77777777" w:rsidR="00A84E20" w:rsidRDefault="00A84E20" w:rsidP="00153F67">
      <w:pPr>
        <w:spacing w:after="0" w:line="240" w:lineRule="auto"/>
      </w:pPr>
      <w:r>
        <w:separator/>
      </w:r>
    </w:p>
  </w:endnote>
  <w:endnote w:type="continuationSeparator" w:id="0">
    <w:p w14:paraId="68E881D3" w14:textId="77777777" w:rsidR="00A84E20" w:rsidRDefault="00A84E20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6C5D" w14:textId="77777777" w:rsidR="00A84E20" w:rsidRDefault="00A84E20" w:rsidP="00153F67">
      <w:pPr>
        <w:spacing w:after="0" w:line="240" w:lineRule="auto"/>
      </w:pPr>
      <w:r>
        <w:separator/>
      </w:r>
    </w:p>
  </w:footnote>
  <w:footnote w:type="continuationSeparator" w:id="0">
    <w:p w14:paraId="579740A9" w14:textId="77777777" w:rsidR="00A84E20" w:rsidRDefault="00A84E20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7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8347959">
    <w:abstractNumId w:val="4"/>
  </w:num>
  <w:num w:numId="2" w16cid:durableId="851604016">
    <w:abstractNumId w:val="18"/>
  </w:num>
  <w:num w:numId="3" w16cid:durableId="895509738">
    <w:abstractNumId w:val="13"/>
  </w:num>
  <w:num w:numId="4" w16cid:durableId="392313495">
    <w:abstractNumId w:val="17"/>
  </w:num>
  <w:num w:numId="5" w16cid:durableId="706637610">
    <w:abstractNumId w:val="0"/>
  </w:num>
  <w:num w:numId="6" w16cid:durableId="1626496832">
    <w:abstractNumId w:val="3"/>
  </w:num>
  <w:num w:numId="7" w16cid:durableId="1049106002">
    <w:abstractNumId w:val="10"/>
  </w:num>
  <w:num w:numId="8" w16cid:durableId="443423449">
    <w:abstractNumId w:val="9"/>
  </w:num>
  <w:num w:numId="9" w16cid:durableId="1984692970">
    <w:abstractNumId w:val="8"/>
  </w:num>
  <w:num w:numId="10" w16cid:durableId="1256675245">
    <w:abstractNumId w:val="11"/>
  </w:num>
  <w:num w:numId="11" w16cid:durableId="773094906">
    <w:abstractNumId w:val="5"/>
  </w:num>
  <w:num w:numId="12" w16cid:durableId="1153910422">
    <w:abstractNumId w:val="19"/>
  </w:num>
  <w:num w:numId="13" w16cid:durableId="1339502174">
    <w:abstractNumId w:val="15"/>
  </w:num>
  <w:num w:numId="14" w16cid:durableId="309988072">
    <w:abstractNumId w:val="6"/>
  </w:num>
  <w:num w:numId="15" w16cid:durableId="1152605277">
    <w:abstractNumId w:val="7"/>
  </w:num>
  <w:num w:numId="16" w16cid:durableId="1223105342">
    <w:abstractNumId w:val="1"/>
  </w:num>
  <w:num w:numId="17" w16cid:durableId="451050789">
    <w:abstractNumId w:val="2"/>
  </w:num>
  <w:num w:numId="18" w16cid:durableId="1062488551">
    <w:abstractNumId w:val="12"/>
  </w:num>
  <w:num w:numId="19" w16cid:durableId="62602331">
    <w:abstractNumId w:val="16"/>
  </w:num>
  <w:num w:numId="20" w16cid:durableId="486046355">
    <w:abstractNumId w:val="14"/>
  </w:num>
  <w:num w:numId="21" w16cid:durableId="17471461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2317C"/>
    <w:rsid w:val="00033DD7"/>
    <w:rsid w:val="0004506B"/>
    <w:rsid w:val="00047D20"/>
    <w:rsid w:val="00064E45"/>
    <w:rsid w:val="00070E02"/>
    <w:rsid w:val="000712CA"/>
    <w:rsid w:val="00080C85"/>
    <w:rsid w:val="00085A08"/>
    <w:rsid w:val="000916F2"/>
    <w:rsid w:val="000B045A"/>
    <w:rsid w:val="000C713E"/>
    <w:rsid w:val="000D48F0"/>
    <w:rsid w:val="0010127B"/>
    <w:rsid w:val="00111FCB"/>
    <w:rsid w:val="00153F67"/>
    <w:rsid w:val="00192643"/>
    <w:rsid w:val="001A3A4E"/>
    <w:rsid w:val="001A41DB"/>
    <w:rsid w:val="001B569A"/>
    <w:rsid w:val="001B6EB6"/>
    <w:rsid w:val="001F1776"/>
    <w:rsid w:val="001F5D32"/>
    <w:rsid w:val="00212EEC"/>
    <w:rsid w:val="00222628"/>
    <w:rsid w:val="00247C4D"/>
    <w:rsid w:val="00250533"/>
    <w:rsid w:val="00276A44"/>
    <w:rsid w:val="0029130A"/>
    <w:rsid w:val="002928EC"/>
    <w:rsid w:val="00297CB7"/>
    <w:rsid w:val="002A48EF"/>
    <w:rsid w:val="002A7ADB"/>
    <w:rsid w:val="002D3B45"/>
    <w:rsid w:val="002D6779"/>
    <w:rsid w:val="002F17DC"/>
    <w:rsid w:val="002F5CE0"/>
    <w:rsid w:val="00306804"/>
    <w:rsid w:val="00325655"/>
    <w:rsid w:val="00327C72"/>
    <w:rsid w:val="0034018A"/>
    <w:rsid w:val="0035524F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F6F87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E9F"/>
    <w:rsid w:val="00540F61"/>
    <w:rsid w:val="005445A1"/>
    <w:rsid w:val="00566AE6"/>
    <w:rsid w:val="00567EC8"/>
    <w:rsid w:val="005779DF"/>
    <w:rsid w:val="005B059C"/>
    <w:rsid w:val="005E38B2"/>
    <w:rsid w:val="005E62D7"/>
    <w:rsid w:val="00601358"/>
    <w:rsid w:val="0062734C"/>
    <w:rsid w:val="00631B6C"/>
    <w:rsid w:val="006501C6"/>
    <w:rsid w:val="006508BC"/>
    <w:rsid w:val="00653A03"/>
    <w:rsid w:val="006764B6"/>
    <w:rsid w:val="00692626"/>
    <w:rsid w:val="006A175A"/>
    <w:rsid w:val="006A5BF4"/>
    <w:rsid w:val="006B37AF"/>
    <w:rsid w:val="006C2D41"/>
    <w:rsid w:val="006C3CBB"/>
    <w:rsid w:val="006D54F2"/>
    <w:rsid w:val="006F058E"/>
    <w:rsid w:val="006F1B1A"/>
    <w:rsid w:val="006F36F9"/>
    <w:rsid w:val="006F5461"/>
    <w:rsid w:val="006F67F2"/>
    <w:rsid w:val="00707C4F"/>
    <w:rsid w:val="00715003"/>
    <w:rsid w:val="00723EDF"/>
    <w:rsid w:val="0073320F"/>
    <w:rsid w:val="00741131"/>
    <w:rsid w:val="0075251A"/>
    <w:rsid w:val="00754B20"/>
    <w:rsid w:val="00757A40"/>
    <w:rsid w:val="00762FC9"/>
    <w:rsid w:val="00763AEE"/>
    <w:rsid w:val="00783818"/>
    <w:rsid w:val="00793403"/>
    <w:rsid w:val="0079469E"/>
    <w:rsid w:val="007B58BD"/>
    <w:rsid w:val="007C71A5"/>
    <w:rsid w:val="007D7DE6"/>
    <w:rsid w:val="008102D6"/>
    <w:rsid w:val="00824775"/>
    <w:rsid w:val="00825D32"/>
    <w:rsid w:val="008536F0"/>
    <w:rsid w:val="008548E8"/>
    <w:rsid w:val="00867372"/>
    <w:rsid w:val="0087546E"/>
    <w:rsid w:val="00877F2D"/>
    <w:rsid w:val="00881790"/>
    <w:rsid w:val="00886B97"/>
    <w:rsid w:val="008B541A"/>
    <w:rsid w:val="008C2DAA"/>
    <w:rsid w:val="008C4194"/>
    <w:rsid w:val="008D3736"/>
    <w:rsid w:val="008E3029"/>
    <w:rsid w:val="008F35BC"/>
    <w:rsid w:val="00906709"/>
    <w:rsid w:val="00920C86"/>
    <w:rsid w:val="0093460E"/>
    <w:rsid w:val="009567BD"/>
    <w:rsid w:val="00962F97"/>
    <w:rsid w:val="00965990"/>
    <w:rsid w:val="009852A7"/>
    <w:rsid w:val="00993680"/>
    <w:rsid w:val="0099372A"/>
    <w:rsid w:val="009A742A"/>
    <w:rsid w:val="009D2638"/>
    <w:rsid w:val="009D394B"/>
    <w:rsid w:val="009D3D33"/>
    <w:rsid w:val="009D3F8D"/>
    <w:rsid w:val="009F5AD1"/>
    <w:rsid w:val="00A10737"/>
    <w:rsid w:val="00A17E65"/>
    <w:rsid w:val="00A34967"/>
    <w:rsid w:val="00A36FC2"/>
    <w:rsid w:val="00A46ED8"/>
    <w:rsid w:val="00A4705B"/>
    <w:rsid w:val="00A84E20"/>
    <w:rsid w:val="00A86D44"/>
    <w:rsid w:val="00A9092D"/>
    <w:rsid w:val="00A910CB"/>
    <w:rsid w:val="00A94F24"/>
    <w:rsid w:val="00A979C2"/>
    <w:rsid w:val="00AA5E4F"/>
    <w:rsid w:val="00AC686C"/>
    <w:rsid w:val="00AD2AEE"/>
    <w:rsid w:val="00AE15EF"/>
    <w:rsid w:val="00AE7786"/>
    <w:rsid w:val="00B210FB"/>
    <w:rsid w:val="00B5038C"/>
    <w:rsid w:val="00B54B1B"/>
    <w:rsid w:val="00B56910"/>
    <w:rsid w:val="00B721E4"/>
    <w:rsid w:val="00B754E1"/>
    <w:rsid w:val="00B85CE5"/>
    <w:rsid w:val="00BA3660"/>
    <w:rsid w:val="00BC40AA"/>
    <w:rsid w:val="00BF1FF9"/>
    <w:rsid w:val="00C02581"/>
    <w:rsid w:val="00C318AA"/>
    <w:rsid w:val="00C414FE"/>
    <w:rsid w:val="00C43B71"/>
    <w:rsid w:val="00C65C8C"/>
    <w:rsid w:val="00C668F9"/>
    <w:rsid w:val="00C67C0E"/>
    <w:rsid w:val="00CA293D"/>
    <w:rsid w:val="00CD213F"/>
    <w:rsid w:val="00D05141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02C99"/>
    <w:rsid w:val="00E110CF"/>
    <w:rsid w:val="00E160ED"/>
    <w:rsid w:val="00E332A3"/>
    <w:rsid w:val="00E41770"/>
    <w:rsid w:val="00E50BE8"/>
    <w:rsid w:val="00E50C11"/>
    <w:rsid w:val="00E624E9"/>
    <w:rsid w:val="00E70B13"/>
    <w:rsid w:val="00E91094"/>
    <w:rsid w:val="00E92964"/>
    <w:rsid w:val="00E954BA"/>
    <w:rsid w:val="00E97574"/>
    <w:rsid w:val="00EA057D"/>
    <w:rsid w:val="00EA332F"/>
    <w:rsid w:val="00EA7235"/>
    <w:rsid w:val="00EC4515"/>
    <w:rsid w:val="00EC4BE1"/>
    <w:rsid w:val="00ED10B0"/>
    <w:rsid w:val="00EE2D77"/>
    <w:rsid w:val="00EE6BD1"/>
    <w:rsid w:val="00F038BE"/>
    <w:rsid w:val="00F20FA9"/>
    <w:rsid w:val="00F2525C"/>
    <w:rsid w:val="00F35AC5"/>
    <w:rsid w:val="00F4743D"/>
    <w:rsid w:val="00F5164F"/>
    <w:rsid w:val="00F51849"/>
    <w:rsid w:val="00F74636"/>
    <w:rsid w:val="00F774EA"/>
    <w:rsid w:val="00FA3FC4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8A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2646</Words>
  <Characters>15877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2023-02-27T07:40:00Z</dcterms:created>
  <dcterms:modified xsi:type="dcterms:W3CDTF">2023-05-22T14:20:00Z</dcterms:modified>
</cp:coreProperties>
</file>